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A95B77">
        <w:rPr>
          <w:rFonts w:ascii="GHEA Grapalat" w:hAnsi="GHEA Grapalat" w:cs="Sylfaen"/>
          <w:sz w:val="24"/>
          <w:szCs w:val="24"/>
          <w:lang w:val="en-US"/>
        </w:rPr>
        <w:t>6</w:t>
      </w:r>
      <w:r w:rsidR="00F02DB3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0344E">
        <w:rPr>
          <w:rFonts w:ascii="GHEA Grapalat" w:hAnsi="GHEA Grapalat" w:cs="Sylfaen"/>
          <w:sz w:val="24"/>
          <w:szCs w:val="24"/>
          <w:lang w:val="en-US"/>
        </w:rPr>
        <w:t>ֆ</w:t>
      </w:r>
      <w:r w:rsidR="007C2816">
        <w:rPr>
          <w:rFonts w:ascii="GHEA Grapalat" w:hAnsi="GHEA Grapalat" w:cs="Sylfaen"/>
          <w:sz w:val="24"/>
          <w:szCs w:val="24"/>
          <w:lang w:val="en-US"/>
        </w:rPr>
        <w:t>ինանսների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DB3" w:rsidRPr="00F02DB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>Հույս</w:t>
      </w:r>
      <w:proofErr w:type="spellEnd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>Մոտոր</w:t>
      </w:r>
      <w:proofErr w:type="spellEnd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>»</w:t>
      </w:r>
      <w:r w:rsidR="00F02D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35B08" w:rsidRPr="00E35B08">
        <w:rPr>
          <w:rFonts w:ascii="GHEA Grapalat" w:hAnsi="GHEA Grapalat" w:cs="Sylfaen"/>
          <w:sz w:val="24"/>
          <w:szCs w:val="24"/>
          <w:lang w:val="en-US"/>
        </w:rPr>
        <w:t>ՍՊ</w:t>
      </w:r>
      <w:bookmarkStart w:id="0" w:name="_GoBack"/>
      <w:bookmarkEnd w:id="0"/>
      <w:r w:rsidR="00E35B08" w:rsidRPr="00E35B08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21468" w:rsidRDefault="00054E06" w:rsidP="00B21468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02DB3" w:rsidRPr="00F02DB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>հեռուստատեսային</w:t>
      </w:r>
      <w:proofErr w:type="spellEnd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>ռադիոհաղորդիչ</w:t>
      </w:r>
      <w:proofErr w:type="spellEnd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>ցանց</w:t>
      </w:r>
      <w:proofErr w:type="spellEnd"/>
      <w:r w:rsidR="00F02DB3" w:rsidRPr="00F02DB3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A95B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F02DB3" w:rsidRPr="00F02DB3">
        <w:rPr>
          <w:rFonts w:ascii="GHEA Grapalat" w:hAnsi="GHEA Grapalat" w:cs="Sylfaen"/>
          <w:sz w:val="24"/>
          <w:szCs w:val="24"/>
          <w:lang w:val="en-US"/>
        </w:rPr>
        <w:t>ՀՀՌՑ-ԳՀԱՊՁԲ-18/15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95B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033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0344E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7935"/>
    <w:rsid w:val="00B523FF"/>
    <w:rsid w:val="00B52E23"/>
    <w:rsid w:val="00B61B4B"/>
    <w:rsid w:val="00B64EF1"/>
    <w:rsid w:val="00B70E98"/>
    <w:rsid w:val="00B7575F"/>
    <w:rsid w:val="00BA2F13"/>
    <w:rsid w:val="00BE3AB8"/>
    <w:rsid w:val="00BF1A51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D5A59"/>
    <w:rsid w:val="00EF7BC3"/>
    <w:rsid w:val="00F02DB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136</cp:revision>
  <cp:lastPrinted>2018-05-25T10:58:00Z</cp:lastPrinted>
  <dcterms:created xsi:type="dcterms:W3CDTF">2016-04-19T09:12:00Z</dcterms:created>
  <dcterms:modified xsi:type="dcterms:W3CDTF">2018-05-25T10:58:00Z</dcterms:modified>
</cp:coreProperties>
</file>